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88" w:rsidRDefault="00025888" w:rsidP="0002588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Форма 15. Информация о предложении регулируемой организации об установлении цен (тарифов) в сфере </w:t>
      </w:r>
      <w:r w:rsidR="004066D6">
        <w:rPr>
          <w:rFonts w:ascii="Times New Roman" w:hAnsi="Times New Roman" w:cs="Times New Roman"/>
          <w:b/>
          <w:bCs/>
          <w:sz w:val="27"/>
          <w:szCs w:val="27"/>
        </w:rPr>
        <w:t xml:space="preserve">водоснабжения и водоотведения </w:t>
      </w:r>
      <w:r w:rsidR="00CE39AF">
        <w:rPr>
          <w:rFonts w:ascii="Times New Roman" w:hAnsi="Times New Roman" w:cs="Times New Roman"/>
          <w:b/>
          <w:bCs/>
          <w:sz w:val="27"/>
          <w:szCs w:val="27"/>
        </w:rPr>
        <w:t>(техническая вода, ст</w:t>
      </w:r>
      <w:proofErr w:type="gramStart"/>
      <w:r w:rsidR="00CE39AF">
        <w:rPr>
          <w:rFonts w:ascii="Times New Roman" w:hAnsi="Times New Roman" w:cs="Times New Roman"/>
          <w:b/>
          <w:bCs/>
          <w:sz w:val="27"/>
          <w:szCs w:val="27"/>
        </w:rPr>
        <w:t>.Л</w:t>
      </w:r>
      <w:proofErr w:type="gramEnd"/>
      <w:r w:rsidR="00CE39AF">
        <w:rPr>
          <w:rFonts w:ascii="Times New Roman" w:hAnsi="Times New Roman" w:cs="Times New Roman"/>
          <w:b/>
          <w:bCs/>
          <w:sz w:val="27"/>
          <w:szCs w:val="27"/>
        </w:rPr>
        <w:t xml:space="preserve">ихая) </w:t>
      </w:r>
      <w:r>
        <w:rPr>
          <w:rFonts w:ascii="Times New Roman" w:hAnsi="Times New Roman" w:cs="Times New Roman"/>
          <w:b/>
          <w:bCs/>
          <w:sz w:val="27"/>
          <w:szCs w:val="27"/>
        </w:rPr>
        <w:t>на очередной расчетный период регулирования</w:t>
      </w:r>
    </w:p>
    <w:p w:rsidR="00025888" w:rsidRDefault="00025888" w:rsidP="00025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88" w:rsidRDefault="00025888" w:rsidP="0002588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jc w:val="center"/>
        <w:tblCellMar>
          <w:left w:w="0" w:type="dxa"/>
          <w:right w:w="0" w:type="dxa"/>
        </w:tblCellMar>
        <w:tblLook w:val="0000"/>
      </w:tblPr>
      <w:tblGrid>
        <w:gridCol w:w="7213"/>
        <w:gridCol w:w="2675"/>
      </w:tblGrid>
      <w:tr w:rsidR="00025888" w:rsidTr="00025888">
        <w:trPr>
          <w:jc w:val="center"/>
        </w:trPr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Метод индексации установленных тарифов</w:t>
            </w:r>
          </w:p>
        </w:tc>
      </w:tr>
      <w:tr w:rsidR="00025888" w:rsidTr="00025888">
        <w:trPr>
          <w:jc w:val="center"/>
        </w:trPr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P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2019г. – 179,06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25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 – 183,65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25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 – 188,42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25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 – 193,40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25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– 198,60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025888" w:rsidTr="00025888">
        <w:trPr>
          <w:jc w:val="center"/>
        </w:trPr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тарифов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Default="00025888" w:rsidP="007B5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54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01.01.2019г. по         </w:t>
            </w:r>
          </w:p>
          <w:p w:rsidR="007B542A" w:rsidRDefault="007B542A" w:rsidP="007B5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31.12.2023г.</w:t>
            </w:r>
          </w:p>
        </w:tc>
      </w:tr>
      <w:tr w:rsidR="00025888" w:rsidTr="00025888">
        <w:trPr>
          <w:jc w:val="center"/>
        </w:trPr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542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25888" w:rsidTr="00025888">
        <w:trPr>
          <w:jc w:val="center"/>
        </w:trPr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2019г. – 2 118,23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025888" w:rsidRDefault="00025888" w:rsidP="0040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 – 2 172,</w:t>
            </w:r>
            <w:r w:rsidR="004066D6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4066D6" w:rsidRDefault="004066D6" w:rsidP="0040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 – 2 229,00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4066D6" w:rsidRDefault="004066D6" w:rsidP="0040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 – 2 287,96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4066D6" w:rsidRDefault="004066D6" w:rsidP="0040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– 2 349,48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025888" w:rsidTr="00025888">
        <w:trPr>
          <w:jc w:val="center"/>
        </w:trPr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Default="00025888" w:rsidP="007B5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</w:t>
            </w:r>
            <w:r w:rsidR="007B542A">
              <w:rPr>
                <w:rFonts w:ascii="Times New Roman" w:hAnsi="Times New Roman" w:cs="Times New Roman"/>
                <w:sz w:val="24"/>
                <w:szCs w:val="24"/>
              </w:rPr>
              <w:t>отпущенной потребителям воды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542A">
              <w:rPr>
                <w:rFonts w:ascii="Times New Roman" w:hAnsi="Times New Roman" w:cs="Times New Roman"/>
                <w:sz w:val="24"/>
                <w:szCs w:val="24"/>
              </w:rPr>
              <w:t>11,83 тыс</w:t>
            </w:r>
            <w:proofErr w:type="gramStart"/>
            <w:r w:rsidR="007B54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B5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888" w:rsidTr="00025888">
        <w:trPr>
          <w:jc w:val="center"/>
        </w:trPr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4A1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</w:t>
            </w:r>
            <w:proofErr w:type="gramEnd"/>
          </w:p>
          <w:p w:rsidR="00025888" w:rsidRDefault="00025888" w:rsidP="000B1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определенном в соответствии с законодательством Российской Федерации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4A1" w:rsidRDefault="00025888" w:rsidP="003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64A1">
              <w:rPr>
                <w:rFonts w:ascii="Times New Roman" w:hAnsi="Times New Roman" w:cs="Times New Roman"/>
                <w:sz w:val="24"/>
                <w:szCs w:val="24"/>
              </w:rPr>
              <w:t xml:space="preserve">2019г. – 589,59 </w:t>
            </w:r>
            <w:proofErr w:type="spellStart"/>
            <w:r w:rsidR="003964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964A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964A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3964A1" w:rsidRDefault="003964A1" w:rsidP="003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 – 589,59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3964A1" w:rsidRDefault="003964A1" w:rsidP="003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 – 589,59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3964A1" w:rsidRDefault="003964A1" w:rsidP="003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 – 589,59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025888" w:rsidRDefault="003964A1" w:rsidP="003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 – 589,59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</w:tbl>
    <w:p w:rsidR="00133D78" w:rsidRDefault="00133D78"/>
    <w:p w:rsidR="003964A1" w:rsidRDefault="003964A1"/>
    <w:p w:rsidR="003964A1" w:rsidRDefault="003964A1"/>
    <w:p w:rsidR="003964A1" w:rsidRPr="003964A1" w:rsidRDefault="00396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64A1">
        <w:rPr>
          <w:rFonts w:ascii="Times New Roman" w:hAnsi="Times New Roman" w:cs="Times New Roman"/>
          <w:sz w:val="28"/>
          <w:szCs w:val="28"/>
        </w:rPr>
        <w:t>Начальник СК ДТВУ-1                                             В.В.Сиволапов</w:t>
      </w:r>
    </w:p>
    <w:p w:rsidR="003964A1" w:rsidRDefault="003964A1"/>
    <w:sectPr w:rsidR="003964A1" w:rsidSect="0013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888"/>
    <w:rsid w:val="00025888"/>
    <w:rsid w:val="00040EF8"/>
    <w:rsid w:val="00132481"/>
    <w:rsid w:val="00133D78"/>
    <w:rsid w:val="003964A1"/>
    <w:rsid w:val="004066D6"/>
    <w:rsid w:val="00452642"/>
    <w:rsid w:val="00514A58"/>
    <w:rsid w:val="007577CF"/>
    <w:rsid w:val="007B542A"/>
    <w:rsid w:val="00814E55"/>
    <w:rsid w:val="00A15969"/>
    <w:rsid w:val="00B325D8"/>
    <w:rsid w:val="00C061BD"/>
    <w:rsid w:val="00CE39AF"/>
    <w:rsid w:val="00F6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dtv-GKotyukov</dc:creator>
  <cp:lastModifiedBy>СКДТВЭ</cp:lastModifiedBy>
  <cp:revision>2</cp:revision>
  <dcterms:created xsi:type="dcterms:W3CDTF">2018-05-19T13:19:00Z</dcterms:created>
  <dcterms:modified xsi:type="dcterms:W3CDTF">2018-05-19T13:19:00Z</dcterms:modified>
</cp:coreProperties>
</file>